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AB8" w:rsidRDefault="0035018A" w:rsidP="000703B0">
      <w:pPr>
        <w:pStyle w:val="a3"/>
        <w:spacing w:before="71"/>
      </w:pPr>
      <w:r>
        <w:t>Сведения</w:t>
      </w:r>
      <w:r>
        <w:rPr>
          <w:spacing w:val="-4"/>
        </w:rPr>
        <w:t xml:space="preserve"> </w:t>
      </w:r>
      <w:r w:rsidR="000703B0">
        <w:rPr>
          <w:spacing w:val="-4"/>
        </w:rPr>
        <w:t xml:space="preserve">о наличии </w:t>
      </w:r>
      <w:r>
        <w:t>оборудованных</w:t>
      </w:r>
      <w:r>
        <w:rPr>
          <w:spacing w:val="-3"/>
        </w:rPr>
        <w:t xml:space="preserve"> </w:t>
      </w:r>
      <w:r w:rsidR="000703B0">
        <w:t xml:space="preserve">учебных </w:t>
      </w:r>
      <w:r>
        <w:t>кабинетах</w:t>
      </w:r>
      <w:r w:rsidR="000703B0">
        <w:t xml:space="preserve"> </w:t>
      </w:r>
      <w:r>
        <w:t>и</w:t>
      </w:r>
      <w:r>
        <w:rPr>
          <w:spacing w:val="-3"/>
        </w:rPr>
        <w:t xml:space="preserve"> </w:t>
      </w:r>
      <w:r w:rsidR="000703B0">
        <w:t>объектов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 w:rsidR="000703B0">
        <w:rPr>
          <w:spacing w:val="-2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занятий</w:t>
      </w:r>
    </w:p>
    <w:p w:rsidR="000C4AB8" w:rsidRDefault="000C4AB8">
      <w:pPr>
        <w:spacing w:before="3" w:after="1"/>
        <w:rPr>
          <w:b/>
          <w:sz w:val="24"/>
        </w:rPr>
      </w:pPr>
    </w:p>
    <w:tbl>
      <w:tblPr>
        <w:tblStyle w:val="TableNormal"/>
        <w:tblW w:w="10652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2401"/>
        <w:gridCol w:w="3786"/>
        <w:gridCol w:w="3394"/>
      </w:tblGrid>
      <w:tr w:rsidR="000C4AB8" w:rsidTr="000703B0">
        <w:trPr>
          <w:trHeight w:val="1382"/>
        </w:trPr>
        <w:tc>
          <w:tcPr>
            <w:tcW w:w="1071" w:type="dxa"/>
          </w:tcPr>
          <w:p w:rsidR="000C4AB8" w:rsidRDefault="0035018A">
            <w:pPr>
              <w:pStyle w:val="TableParagraph"/>
              <w:spacing w:line="270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401" w:type="dxa"/>
          </w:tcPr>
          <w:p w:rsidR="000C4AB8" w:rsidRDefault="0035018A">
            <w:pPr>
              <w:pStyle w:val="TableParagraph"/>
              <w:ind w:right="43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планом</w:t>
            </w:r>
          </w:p>
        </w:tc>
        <w:tc>
          <w:tcPr>
            <w:tcW w:w="3786" w:type="dxa"/>
          </w:tcPr>
          <w:p w:rsidR="000C4AB8" w:rsidRDefault="0035018A">
            <w:pPr>
              <w:pStyle w:val="TableParagraph"/>
              <w:ind w:right="12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специализированных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аудиторий,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кабинетов,</w:t>
            </w:r>
          </w:p>
          <w:p w:rsidR="000C4AB8" w:rsidRDefault="0035018A">
            <w:pPr>
              <w:pStyle w:val="TableParagraph"/>
              <w:spacing w:line="270" w:lineRule="atLeast"/>
              <w:ind w:right="41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перечнем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</w:p>
        </w:tc>
        <w:tc>
          <w:tcPr>
            <w:tcW w:w="3394" w:type="dxa"/>
          </w:tcPr>
          <w:p w:rsidR="000C4AB8" w:rsidRDefault="0035018A">
            <w:pPr>
              <w:pStyle w:val="TableParagraph"/>
              <w:ind w:left="103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владения,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пользования(</w:t>
            </w:r>
            <w:proofErr w:type="spellStart"/>
            <w:r>
              <w:rPr>
                <w:b/>
                <w:sz w:val="24"/>
              </w:rPr>
              <w:t>собственнос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ть</w:t>
            </w:r>
            <w:proofErr w:type="spellEnd"/>
            <w:r>
              <w:rPr>
                <w:b/>
                <w:sz w:val="24"/>
              </w:rPr>
              <w:t>, оперативное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аренда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т.п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0C4AB8" w:rsidTr="000703B0">
        <w:trPr>
          <w:trHeight w:val="551"/>
        </w:trPr>
        <w:tc>
          <w:tcPr>
            <w:tcW w:w="1071" w:type="dxa"/>
          </w:tcPr>
          <w:p w:rsidR="000C4AB8" w:rsidRDefault="003501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1" w:type="dxa"/>
          </w:tcPr>
          <w:p w:rsidR="000C4AB8" w:rsidRDefault="000703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35018A">
              <w:rPr>
                <w:sz w:val="24"/>
              </w:rPr>
              <w:t>нформатика</w:t>
            </w:r>
          </w:p>
        </w:tc>
        <w:tc>
          <w:tcPr>
            <w:tcW w:w="3786" w:type="dxa"/>
          </w:tcPr>
          <w:p w:rsidR="000C4AB8" w:rsidRDefault="003501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Компьютеры: </w:t>
            </w:r>
            <w:r w:rsidRPr="000703B0">
              <w:rPr>
                <w:color w:val="FF0000"/>
                <w:sz w:val="24"/>
              </w:rPr>
              <w:t>18</w:t>
            </w:r>
            <w:r w:rsidRPr="000703B0">
              <w:rPr>
                <w:color w:val="FF0000"/>
                <w:spacing w:val="-1"/>
                <w:sz w:val="24"/>
              </w:rPr>
              <w:t xml:space="preserve"> </w:t>
            </w:r>
            <w:r w:rsidRPr="000703B0">
              <w:rPr>
                <w:color w:val="FF0000"/>
                <w:sz w:val="24"/>
              </w:rPr>
              <w:t>шт.</w:t>
            </w:r>
          </w:p>
          <w:p w:rsidR="000C4AB8" w:rsidRDefault="0035018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Мультимидийный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  <w:tc>
          <w:tcPr>
            <w:tcW w:w="3394" w:type="dxa"/>
          </w:tcPr>
          <w:p w:rsidR="000C4AB8" w:rsidRDefault="0035018A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</w:tr>
      <w:tr w:rsidR="000C4AB8" w:rsidTr="000703B0">
        <w:trPr>
          <w:trHeight w:val="1106"/>
        </w:trPr>
        <w:tc>
          <w:tcPr>
            <w:tcW w:w="1071" w:type="dxa"/>
          </w:tcPr>
          <w:p w:rsidR="000C4AB8" w:rsidRDefault="003501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1" w:type="dxa"/>
          </w:tcPr>
          <w:p w:rsidR="000C4AB8" w:rsidRDefault="000703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</w:t>
            </w:r>
            <w:r w:rsidR="0035018A">
              <w:rPr>
                <w:sz w:val="24"/>
              </w:rPr>
              <w:t>изика</w:t>
            </w:r>
          </w:p>
        </w:tc>
        <w:tc>
          <w:tcPr>
            <w:tcW w:w="3786" w:type="dxa"/>
          </w:tcPr>
          <w:p w:rsidR="000C4AB8" w:rsidRDefault="0035018A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лаборантской: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</w:p>
          <w:p w:rsidR="000C4AB8" w:rsidRPr="000703B0" w:rsidRDefault="0035018A" w:rsidP="000703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  <w:p w:rsidR="000703B0" w:rsidRDefault="000703B0">
            <w:pPr>
              <w:pStyle w:val="TableParagraph"/>
              <w:spacing w:line="264" w:lineRule="exact"/>
              <w:rPr>
                <w:sz w:val="24"/>
              </w:rPr>
            </w:pPr>
          </w:p>
          <w:p w:rsidR="000C4AB8" w:rsidRDefault="0035018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Мультимидийный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  <w:tc>
          <w:tcPr>
            <w:tcW w:w="3394" w:type="dxa"/>
          </w:tcPr>
          <w:p w:rsidR="000C4AB8" w:rsidRDefault="0035018A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</w:tr>
      <w:tr w:rsidR="000C4AB8" w:rsidTr="000703B0">
        <w:trPr>
          <w:trHeight w:val="2491"/>
        </w:trPr>
        <w:tc>
          <w:tcPr>
            <w:tcW w:w="1071" w:type="dxa"/>
          </w:tcPr>
          <w:p w:rsidR="000C4AB8" w:rsidRDefault="003501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01" w:type="dxa"/>
          </w:tcPr>
          <w:p w:rsidR="000C4AB8" w:rsidRDefault="003501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Химия,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  <w:tc>
          <w:tcPr>
            <w:tcW w:w="3786" w:type="dxa"/>
          </w:tcPr>
          <w:p w:rsidR="000C4AB8" w:rsidRDefault="0035018A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Кабинет химии с лаборантской: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</w:p>
          <w:p w:rsidR="000C4AB8" w:rsidRDefault="003501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  <w:p w:rsidR="000C4AB8" w:rsidRDefault="000C4AB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0C4AB8" w:rsidRDefault="0035018A"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биологии:</w:t>
            </w:r>
            <w:r w:rsidR="000703B0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муляжей,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</w:p>
          <w:p w:rsidR="000C4AB8" w:rsidRDefault="003501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0C4AB8" w:rsidRDefault="000C4AB8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0C4AB8" w:rsidRDefault="0035018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Мультимидийный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  <w:tc>
          <w:tcPr>
            <w:tcW w:w="3394" w:type="dxa"/>
          </w:tcPr>
          <w:p w:rsidR="000C4AB8" w:rsidRDefault="0035018A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</w:tr>
      <w:tr w:rsidR="000C4AB8" w:rsidTr="000703B0">
        <w:trPr>
          <w:trHeight w:val="509"/>
        </w:trPr>
        <w:tc>
          <w:tcPr>
            <w:tcW w:w="1071" w:type="dxa"/>
          </w:tcPr>
          <w:p w:rsidR="000C4AB8" w:rsidRDefault="003501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1" w:type="dxa"/>
          </w:tcPr>
          <w:p w:rsidR="000C4AB8" w:rsidRDefault="003501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786" w:type="dxa"/>
          </w:tcPr>
          <w:p w:rsidR="000703B0" w:rsidRDefault="0035018A" w:rsidP="000703B0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Кабинет технологии (девочки)</w:t>
            </w:r>
            <w:r w:rsidR="000703B0"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</w:p>
          <w:p w:rsidR="000C4AB8" w:rsidRDefault="000703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Комплект наглядных пособий</w:t>
            </w:r>
          </w:p>
        </w:tc>
        <w:tc>
          <w:tcPr>
            <w:tcW w:w="3394" w:type="dxa"/>
          </w:tcPr>
          <w:p w:rsidR="000C4AB8" w:rsidRDefault="0035018A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</w:tr>
      <w:tr w:rsidR="000C4AB8" w:rsidTr="000703B0">
        <w:trPr>
          <w:trHeight w:val="827"/>
        </w:trPr>
        <w:tc>
          <w:tcPr>
            <w:tcW w:w="1071" w:type="dxa"/>
          </w:tcPr>
          <w:p w:rsidR="000C4AB8" w:rsidRDefault="003501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01" w:type="dxa"/>
          </w:tcPr>
          <w:p w:rsidR="000C4AB8" w:rsidRDefault="0035018A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3786" w:type="dxa"/>
          </w:tcPr>
          <w:p w:rsidR="000C4AB8" w:rsidRDefault="0035018A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Кабинет русского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пособия-</w:t>
            </w:r>
          </w:p>
          <w:p w:rsidR="000C4AB8" w:rsidRDefault="003501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таблицы</w:t>
            </w:r>
          </w:p>
        </w:tc>
        <w:tc>
          <w:tcPr>
            <w:tcW w:w="3394" w:type="dxa"/>
          </w:tcPr>
          <w:p w:rsidR="000C4AB8" w:rsidRDefault="0035018A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</w:tr>
      <w:tr w:rsidR="000C4AB8" w:rsidTr="000703B0">
        <w:trPr>
          <w:trHeight w:val="828"/>
        </w:trPr>
        <w:tc>
          <w:tcPr>
            <w:tcW w:w="1071" w:type="dxa"/>
          </w:tcPr>
          <w:p w:rsidR="000C4AB8" w:rsidRDefault="003501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01" w:type="dxa"/>
          </w:tcPr>
          <w:p w:rsidR="000C4AB8" w:rsidRDefault="0035018A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3786" w:type="dxa"/>
          </w:tcPr>
          <w:p w:rsidR="000C4AB8" w:rsidRDefault="0035018A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Кабинет родного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пособия;</w:t>
            </w:r>
          </w:p>
          <w:p w:rsidR="000C4AB8" w:rsidRDefault="003501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портреты</w:t>
            </w:r>
          </w:p>
        </w:tc>
        <w:tc>
          <w:tcPr>
            <w:tcW w:w="3394" w:type="dxa"/>
          </w:tcPr>
          <w:p w:rsidR="000C4AB8" w:rsidRDefault="0035018A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</w:tr>
      <w:tr w:rsidR="000C4AB8" w:rsidTr="000703B0">
        <w:trPr>
          <w:trHeight w:val="553"/>
        </w:trPr>
        <w:tc>
          <w:tcPr>
            <w:tcW w:w="1071" w:type="dxa"/>
          </w:tcPr>
          <w:p w:rsidR="000C4AB8" w:rsidRDefault="003501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01" w:type="dxa"/>
          </w:tcPr>
          <w:p w:rsidR="000C4AB8" w:rsidRDefault="003501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786" w:type="dxa"/>
          </w:tcPr>
          <w:p w:rsidR="000C4AB8" w:rsidRDefault="003501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</w:p>
          <w:p w:rsidR="000C4AB8" w:rsidRDefault="003501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3394" w:type="dxa"/>
          </w:tcPr>
          <w:p w:rsidR="000C4AB8" w:rsidRDefault="0035018A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</w:tr>
      <w:tr w:rsidR="000C4AB8" w:rsidTr="000703B0">
        <w:trPr>
          <w:trHeight w:val="827"/>
        </w:trPr>
        <w:tc>
          <w:tcPr>
            <w:tcW w:w="1071" w:type="dxa"/>
          </w:tcPr>
          <w:p w:rsidR="000C4AB8" w:rsidRDefault="003501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01" w:type="dxa"/>
          </w:tcPr>
          <w:p w:rsidR="000C4AB8" w:rsidRDefault="000703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</w:t>
            </w:r>
            <w:r w:rsidR="0035018A">
              <w:rPr>
                <w:sz w:val="24"/>
              </w:rPr>
              <w:t>атематика</w:t>
            </w:r>
          </w:p>
        </w:tc>
        <w:tc>
          <w:tcPr>
            <w:tcW w:w="3786" w:type="dxa"/>
          </w:tcPr>
          <w:p w:rsidR="000C4AB8" w:rsidRDefault="0035018A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демонстрационных таблиц,</w:t>
            </w:r>
          </w:p>
          <w:p w:rsidR="000C4AB8" w:rsidRDefault="003501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набор.</w:t>
            </w:r>
          </w:p>
        </w:tc>
        <w:tc>
          <w:tcPr>
            <w:tcW w:w="3394" w:type="dxa"/>
          </w:tcPr>
          <w:p w:rsidR="000C4AB8" w:rsidRDefault="0035018A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</w:tr>
      <w:tr w:rsidR="000C4AB8" w:rsidTr="000703B0">
        <w:trPr>
          <w:trHeight w:val="1655"/>
        </w:trPr>
        <w:tc>
          <w:tcPr>
            <w:tcW w:w="1071" w:type="dxa"/>
          </w:tcPr>
          <w:p w:rsidR="000C4AB8" w:rsidRDefault="003501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01" w:type="dxa"/>
          </w:tcPr>
          <w:p w:rsidR="000C4AB8" w:rsidRDefault="003501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3786" w:type="dxa"/>
          </w:tcPr>
          <w:p w:rsidR="000C4AB8" w:rsidRDefault="0035018A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Кабинет черчения и ИЗО: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набор.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  <w:p w:rsidR="000C4AB8" w:rsidRDefault="0035018A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музыки с </w:t>
            </w:r>
            <w:proofErr w:type="spellStart"/>
            <w:r>
              <w:rPr>
                <w:sz w:val="24"/>
              </w:rPr>
              <w:t>лаборанской</w:t>
            </w:r>
            <w:proofErr w:type="spellEnd"/>
            <w:r>
              <w:rPr>
                <w:sz w:val="24"/>
              </w:rPr>
              <w:t>: наглядные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пианино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«Сюита»,</w:t>
            </w:r>
          </w:p>
          <w:p w:rsidR="000C4AB8" w:rsidRDefault="0035018A">
            <w:pPr>
              <w:pStyle w:val="TableParagraph"/>
              <w:spacing w:line="276" w:lineRule="exact"/>
              <w:ind w:right="859"/>
              <w:rPr>
                <w:sz w:val="24"/>
              </w:rPr>
            </w:pPr>
            <w:r>
              <w:rPr>
                <w:sz w:val="24"/>
              </w:rPr>
              <w:t>музыкальный центр, баян,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3394" w:type="dxa"/>
          </w:tcPr>
          <w:p w:rsidR="000C4AB8" w:rsidRDefault="0035018A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</w:tr>
      <w:tr w:rsidR="000C4AB8" w:rsidTr="000703B0">
        <w:trPr>
          <w:trHeight w:val="1660"/>
        </w:trPr>
        <w:tc>
          <w:tcPr>
            <w:tcW w:w="1071" w:type="dxa"/>
          </w:tcPr>
          <w:p w:rsidR="000C4AB8" w:rsidRDefault="003501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01" w:type="dxa"/>
          </w:tcPr>
          <w:p w:rsidR="000C4AB8" w:rsidRDefault="003501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История,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3786" w:type="dxa"/>
          </w:tcPr>
          <w:p w:rsidR="000C4AB8" w:rsidRDefault="0035018A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историков.</w:t>
            </w:r>
          </w:p>
          <w:p w:rsidR="000C4AB8" w:rsidRDefault="000C4AB8">
            <w:pPr>
              <w:pStyle w:val="TableParagraph"/>
              <w:spacing w:before="7"/>
              <w:ind w:left="0"/>
              <w:rPr>
                <w:b/>
              </w:rPr>
            </w:pPr>
          </w:p>
          <w:p w:rsidR="000C4AB8" w:rsidRDefault="0035018A">
            <w:pPr>
              <w:pStyle w:val="TableParagraph"/>
              <w:spacing w:line="270" w:lineRule="atLeast"/>
              <w:ind w:right="58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глобус-1 шт.,</w:t>
            </w:r>
          </w:p>
        </w:tc>
        <w:tc>
          <w:tcPr>
            <w:tcW w:w="3394" w:type="dxa"/>
          </w:tcPr>
          <w:p w:rsidR="000C4AB8" w:rsidRDefault="0035018A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</w:tr>
    </w:tbl>
    <w:p w:rsidR="000C4AB8" w:rsidRDefault="000C4AB8">
      <w:pPr>
        <w:spacing w:line="268" w:lineRule="exact"/>
        <w:rPr>
          <w:sz w:val="24"/>
        </w:rPr>
        <w:sectPr w:rsidR="000C4AB8">
          <w:type w:val="continuous"/>
          <w:pgSz w:w="11910" w:h="16840"/>
          <w:pgMar w:top="1040" w:right="5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2401"/>
        <w:gridCol w:w="3786"/>
        <w:gridCol w:w="3028"/>
      </w:tblGrid>
      <w:tr w:rsidR="000C4AB8">
        <w:trPr>
          <w:trHeight w:val="277"/>
        </w:trPr>
        <w:tc>
          <w:tcPr>
            <w:tcW w:w="1071" w:type="dxa"/>
          </w:tcPr>
          <w:p w:rsidR="000C4AB8" w:rsidRDefault="000C4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1" w:type="dxa"/>
          </w:tcPr>
          <w:p w:rsidR="000C4AB8" w:rsidRDefault="000C4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86" w:type="dxa"/>
          </w:tcPr>
          <w:p w:rsidR="000C4AB8" w:rsidRDefault="0035018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макеты.</w:t>
            </w:r>
          </w:p>
        </w:tc>
        <w:tc>
          <w:tcPr>
            <w:tcW w:w="3028" w:type="dxa"/>
          </w:tcPr>
          <w:p w:rsidR="000C4AB8" w:rsidRDefault="000C4AB8">
            <w:pPr>
              <w:pStyle w:val="TableParagraph"/>
              <w:ind w:left="0"/>
              <w:rPr>
                <w:sz w:val="20"/>
              </w:rPr>
            </w:pPr>
          </w:p>
        </w:tc>
      </w:tr>
      <w:tr w:rsidR="000C4AB8">
        <w:trPr>
          <w:trHeight w:val="1103"/>
        </w:trPr>
        <w:tc>
          <w:tcPr>
            <w:tcW w:w="1071" w:type="dxa"/>
          </w:tcPr>
          <w:p w:rsidR="000C4AB8" w:rsidRDefault="0035018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01" w:type="dxa"/>
          </w:tcPr>
          <w:p w:rsidR="000C4AB8" w:rsidRDefault="0035018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0C4AB8" w:rsidRDefault="003501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0C4AB8" w:rsidRDefault="003501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3786" w:type="dxa"/>
          </w:tcPr>
          <w:p w:rsidR="000C4AB8" w:rsidRDefault="0035018A">
            <w:pPr>
              <w:pStyle w:val="TableParagraph"/>
              <w:ind w:right="1001"/>
              <w:rPr>
                <w:sz w:val="24"/>
              </w:rPr>
            </w:pPr>
            <w:r>
              <w:rPr>
                <w:sz w:val="24"/>
              </w:rPr>
              <w:t>Кабинет ОБЖ: 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0C4AB8" w:rsidRDefault="0035018A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противогаз-30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ДП-5Б;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санитарная-1 шт.</w:t>
            </w:r>
          </w:p>
        </w:tc>
        <w:tc>
          <w:tcPr>
            <w:tcW w:w="3028" w:type="dxa"/>
          </w:tcPr>
          <w:p w:rsidR="000C4AB8" w:rsidRDefault="0035018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</w:tr>
      <w:tr w:rsidR="000C4AB8">
        <w:trPr>
          <w:trHeight w:val="1108"/>
        </w:trPr>
        <w:tc>
          <w:tcPr>
            <w:tcW w:w="1071" w:type="dxa"/>
          </w:tcPr>
          <w:p w:rsidR="000C4AB8" w:rsidRDefault="0035018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01" w:type="dxa"/>
          </w:tcPr>
          <w:p w:rsidR="000C4AB8" w:rsidRDefault="0035018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786" w:type="dxa"/>
          </w:tcPr>
          <w:p w:rsidR="000C4AB8" w:rsidRDefault="0035018A">
            <w:pPr>
              <w:pStyle w:val="TableParagraph"/>
              <w:ind w:right="356"/>
              <w:rPr>
                <w:sz w:val="24"/>
              </w:rPr>
            </w:pPr>
            <w:r w:rsidRPr="000703B0">
              <w:rPr>
                <w:color w:val="FF0000"/>
                <w:sz w:val="24"/>
              </w:rPr>
              <w:t>4</w:t>
            </w:r>
            <w:r w:rsidRPr="000703B0">
              <w:rPr>
                <w:color w:val="FF0000"/>
                <w:spacing w:val="-4"/>
                <w:sz w:val="24"/>
              </w:rPr>
              <w:t xml:space="preserve"> </w:t>
            </w:r>
            <w:r w:rsidRPr="000703B0">
              <w:rPr>
                <w:color w:val="FF0000"/>
                <w:sz w:val="24"/>
              </w:rPr>
              <w:t>кабинетов</w:t>
            </w:r>
            <w:r w:rsidRPr="000703B0"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</w:p>
          <w:p w:rsidR="000C4AB8" w:rsidRDefault="000C4AB8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0C4AB8" w:rsidRDefault="0035018A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Мультимидийный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  <w:tc>
          <w:tcPr>
            <w:tcW w:w="3028" w:type="dxa"/>
          </w:tcPr>
          <w:p w:rsidR="000C4AB8" w:rsidRDefault="0035018A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</w:tr>
      <w:tr w:rsidR="000C4AB8">
        <w:trPr>
          <w:trHeight w:val="1656"/>
        </w:trPr>
        <w:tc>
          <w:tcPr>
            <w:tcW w:w="1071" w:type="dxa"/>
          </w:tcPr>
          <w:p w:rsidR="000C4AB8" w:rsidRDefault="0035018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01" w:type="dxa"/>
          </w:tcPr>
          <w:p w:rsidR="000C4AB8" w:rsidRDefault="0035018A">
            <w:pPr>
              <w:pStyle w:val="TableParagraph"/>
              <w:ind w:right="105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786" w:type="dxa"/>
          </w:tcPr>
          <w:p w:rsidR="000C4AB8" w:rsidRPr="000703B0" w:rsidRDefault="0035018A">
            <w:pPr>
              <w:pStyle w:val="TableParagraph"/>
              <w:ind w:right="1002"/>
              <w:rPr>
                <w:color w:val="FF0000"/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волейбольные;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баскетбольные-</w:t>
            </w:r>
            <w:r w:rsidRPr="000703B0">
              <w:rPr>
                <w:color w:val="FF0000"/>
                <w:sz w:val="24"/>
              </w:rPr>
              <w:t>4;</w:t>
            </w:r>
            <w:r w:rsidRPr="000703B0">
              <w:rPr>
                <w:color w:val="FF0000"/>
                <w:spacing w:val="-1"/>
                <w:sz w:val="24"/>
              </w:rPr>
              <w:t xml:space="preserve"> </w:t>
            </w:r>
            <w:r w:rsidRPr="000703B0">
              <w:rPr>
                <w:color w:val="FF0000"/>
                <w:sz w:val="24"/>
              </w:rPr>
              <w:t>мячи</w:t>
            </w:r>
          </w:p>
          <w:p w:rsidR="000C4AB8" w:rsidRDefault="0035018A">
            <w:pPr>
              <w:pStyle w:val="TableParagraph"/>
              <w:ind w:right="469"/>
              <w:rPr>
                <w:sz w:val="24"/>
              </w:rPr>
            </w:pPr>
            <w:r w:rsidRPr="000703B0">
              <w:rPr>
                <w:color w:val="FF0000"/>
                <w:sz w:val="24"/>
              </w:rPr>
              <w:t>футбольные-</w:t>
            </w:r>
            <w:proofErr w:type="gramStart"/>
            <w:r w:rsidRPr="000703B0">
              <w:rPr>
                <w:color w:val="FF0000"/>
                <w:sz w:val="24"/>
              </w:rPr>
              <w:t>5;маты</w:t>
            </w:r>
            <w:proofErr w:type="gramEnd"/>
            <w:r w:rsidRPr="000703B0">
              <w:rPr>
                <w:color w:val="FF0000"/>
                <w:sz w:val="24"/>
              </w:rPr>
              <w:t xml:space="preserve">-10; </w:t>
            </w:r>
            <w:r>
              <w:rPr>
                <w:sz w:val="24"/>
              </w:rPr>
              <w:t>козёл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канат,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мостик</w:t>
            </w:r>
          </w:p>
          <w:p w:rsidR="000C4AB8" w:rsidRDefault="0035018A">
            <w:pPr>
              <w:pStyle w:val="TableParagraph"/>
              <w:spacing w:line="270" w:lineRule="atLeast"/>
              <w:ind w:right="772"/>
              <w:rPr>
                <w:sz w:val="24"/>
              </w:rPr>
            </w:pPr>
            <w:r>
              <w:rPr>
                <w:sz w:val="24"/>
              </w:rPr>
              <w:t>гимнастический, стойка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  <w:tc>
          <w:tcPr>
            <w:tcW w:w="3028" w:type="dxa"/>
          </w:tcPr>
          <w:p w:rsidR="000C4AB8" w:rsidRDefault="0035018A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</w:tr>
      <w:tr w:rsidR="000C4AB8">
        <w:trPr>
          <w:trHeight w:val="275"/>
        </w:trPr>
        <w:tc>
          <w:tcPr>
            <w:tcW w:w="1071" w:type="dxa"/>
          </w:tcPr>
          <w:p w:rsidR="000C4AB8" w:rsidRDefault="003501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01" w:type="dxa"/>
          </w:tcPr>
          <w:p w:rsidR="000C4AB8" w:rsidRDefault="000703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</w:t>
            </w:r>
            <w:r w:rsidR="0035018A">
              <w:rPr>
                <w:sz w:val="24"/>
              </w:rPr>
              <w:t>иблиотека</w:t>
            </w:r>
          </w:p>
        </w:tc>
        <w:tc>
          <w:tcPr>
            <w:tcW w:w="3786" w:type="dxa"/>
          </w:tcPr>
          <w:p w:rsidR="000C4AB8" w:rsidRDefault="003501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компьютер.</w:t>
            </w:r>
          </w:p>
        </w:tc>
        <w:tc>
          <w:tcPr>
            <w:tcW w:w="3028" w:type="dxa"/>
          </w:tcPr>
          <w:p w:rsidR="000C4AB8" w:rsidRDefault="0035018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</w:tr>
      <w:tr w:rsidR="000C4AB8">
        <w:trPr>
          <w:trHeight w:val="551"/>
        </w:trPr>
        <w:tc>
          <w:tcPr>
            <w:tcW w:w="1071" w:type="dxa"/>
          </w:tcPr>
          <w:p w:rsidR="000C4AB8" w:rsidRDefault="0035018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01" w:type="dxa"/>
          </w:tcPr>
          <w:p w:rsidR="000C4AB8" w:rsidRDefault="000703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</w:t>
            </w:r>
            <w:r w:rsidR="0035018A">
              <w:rPr>
                <w:sz w:val="24"/>
              </w:rPr>
              <w:t>узей</w:t>
            </w:r>
          </w:p>
        </w:tc>
        <w:tc>
          <w:tcPr>
            <w:tcW w:w="3786" w:type="dxa"/>
          </w:tcPr>
          <w:p w:rsidR="000C4AB8" w:rsidRDefault="0035018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демонстративный</w:t>
            </w:r>
          </w:p>
          <w:p w:rsidR="000C4AB8" w:rsidRDefault="0035018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материал.</w:t>
            </w:r>
          </w:p>
        </w:tc>
        <w:tc>
          <w:tcPr>
            <w:tcW w:w="3028" w:type="dxa"/>
          </w:tcPr>
          <w:p w:rsidR="000C4AB8" w:rsidRDefault="0035018A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</w:tr>
    </w:tbl>
    <w:p w:rsidR="0035018A" w:rsidRDefault="0035018A"/>
    <w:p w:rsidR="0088375D" w:rsidRPr="0088375D" w:rsidRDefault="0088375D" w:rsidP="00D063B2">
      <w:pPr>
        <w:ind w:firstLine="720"/>
        <w:rPr>
          <w:sz w:val="20"/>
        </w:rPr>
      </w:pPr>
      <w:r w:rsidRPr="0088375D">
        <w:rPr>
          <w:sz w:val="24"/>
          <w:szCs w:val="28"/>
        </w:rPr>
        <w:t>Все кабинеты доступны для использования детьми-и</w:t>
      </w:r>
      <w:bookmarkStart w:id="0" w:name="_GoBack"/>
      <w:bookmarkEnd w:id="0"/>
      <w:r w:rsidRPr="0088375D">
        <w:rPr>
          <w:sz w:val="24"/>
          <w:szCs w:val="28"/>
        </w:rPr>
        <w:t>нвалидами и детьми с ОВЗ.</w:t>
      </w:r>
    </w:p>
    <w:sectPr w:rsidR="0088375D" w:rsidRPr="0088375D">
      <w:pgSz w:w="11910" w:h="16840"/>
      <w:pgMar w:top="1120" w:right="5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4AB8"/>
    <w:rsid w:val="000703B0"/>
    <w:rsid w:val="000C4AB8"/>
    <w:rsid w:val="0035018A"/>
    <w:rsid w:val="0088375D"/>
    <w:rsid w:val="00D0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0F278"/>
  <w15:docId w15:val="{69F46744-AC76-41F2-AAA3-69480E1D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66" w:right="2256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Кристина</cp:lastModifiedBy>
  <cp:revision>4</cp:revision>
  <dcterms:created xsi:type="dcterms:W3CDTF">2024-09-07T06:22:00Z</dcterms:created>
  <dcterms:modified xsi:type="dcterms:W3CDTF">2024-09-07T07:20:00Z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2024-09-07T00:00:00Z</vt:filetime>
  </property>
</Properties>
</file>